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2C6174E" w:rsidR="001656CC" w:rsidRPr="00130C2C" w:rsidRDefault="00CD3DD2" w:rsidP="00407B5B">
      <w:pPr>
        <w:ind w:left="180"/>
        <w:jc w:val="center"/>
      </w:pPr>
      <w:r>
        <w:rPr>
          <w:noProof/>
        </w:rPr>
        <w:drawing>
          <wp:inline distT="0" distB="0" distL="0" distR="0" wp14:anchorId="2478E254" wp14:editId="037C8B6B">
            <wp:extent cx="9429750" cy="6353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17F4B"/>
    <w:rsid w:val="0089181C"/>
    <w:rsid w:val="00912863"/>
    <w:rsid w:val="0099022D"/>
    <w:rsid w:val="00C44044"/>
    <w:rsid w:val="00CD3DD2"/>
    <w:rsid w:val="00CF218D"/>
    <w:rsid w:val="00D039E2"/>
    <w:rsid w:val="00DA7691"/>
    <w:rsid w:val="00E8243F"/>
    <w:rsid w:val="00EF238A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2020-12-09T18:23:00Z</dcterms:modified>
</cp:coreProperties>
</file>